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EEEE0" w14:textId="0F389DD1" w:rsidR="004A4BEB" w:rsidRDefault="004A4BEB">
      <w:pPr>
        <w:rPr>
          <w:sz w:val="52"/>
          <w:szCs w:val="52"/>
        </w:rPr>
      </w:pPr>
      <w:r w:rsidRPr="004A4BEB">
        <w:rPr>
          <w:sz w:val="52"/>
          <w:szCs w:val="52"/>
        </w:rPr>
        <w:t>BOOKIT</w:t>
      </w:r>
      <w:r>
        <w:rPr>
          <w:sz w:val="52"/>
          <w:szCs w:val="52"/>
        </w:rPr>
        <w:t xml:space="preserve"> </w:t>
      </w:r>
      <w:r w:rsidRPr="004A4BEB">
        <w:rPr>
          <w:sz w:val="52"/>
          <w:szCs w:val="52"/>
        </w:rPr>
        <w:sym w:font="Wingdings" w:char="F0E8"/>
      </w:r>
      <w:r w:rsidRPr="004A4BEB">
        <w:rPr>
          <w:sz w:val="52"/>
          <w:szCs w:val="52"/>
        </w:rPr>
        <w:t xml:space="preserve"> Travelling Experience</w:t>
      </w:r>
      <w:r>
        <w:rPr>
          <w:sz w:val="52"/>
          <w:szCs w:val="52"/>
        </w:rPr>
        <w:t>:</w:t>
      </w:r>
    </w:p>
    <w:p w14:paraId="4F782AEA" w14:textId="1CB8AB1F" w:rsidR="004A4BEB" w:rsidRPr="004A4BEB" w:rsidRDefault="004A4BEB">
      <w:r>
        <w:t>Home Page:</w:t>
      </w:r>
    </w:p>
    <w:p w14:paraId="13064943" w14:textId="242DA50D" w:rsidR="004A4BEB" w:rsidRDefault="004A4BEB">
      <w:r w:rsidRPr="004A4BEB">
        <w:drawing>
          <wp:inline distT="0" distB="0" distL="0" distR="0" wp14:anchorId="0621A61D" wp14:editId="34A94579">
            <wp:extent cx="5731510" cy="3251200"/>
            <wp:effectExtent l="0" t="0" r="2540" b="6350"/>
            <wp:docPr id="8196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7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604A" w14:textId="77777777" w:rsidR="004A4BEB" w:rsidRDefault="004A4BEB"/>
    <w:p w14:paraId="51EB526D" w14:textId="42E657DE" w:rsidR="004A4BEB" w:rsidRDefault="004A4BEB">
      <w:r>
        <w:t>I implemented Search Functionality</w:t>
      </w:r>
    </w:p>
    <w:p w14:paraId="06ECC2B7" w14:textId="77777777" w:rsidR="004A4BEB" w:rsidRDefault="004A4BEB"/>
    <w:p w14:paraId="2E6AB425" w14:textId="40B3EB53" w:rsidR="004A4BEB" w:rsidRDefault="004A4BEB">
      <w:r w:rsidRPr="004A4BEB">
        <w:drawing>
          <wp:inline distT="0" distB="0" distL="0" distR="0" wp14:anchorId="51579D74" wp14:editId="4514594A">
            <wp:extent cx="5731510" cy="3243580"/>
            <wp:effectExtent l="0" t="0" r="2540" b="0"/>
            <wp:docPr id="669975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754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0715" w14:textId="77777777" w:rsidR="004A4BEB" w:rsidRDefault="004A4BEB"/>
    <w:p w14:paraId="01998ABE" w14:textId="77777777" w:rsidR="004A4BEB" w:rsidRDefault="004A4BEB"/>
    <w:p w14:paraId="295CA70B" w14:textId="77777777" w:rsidR="004A4BEB" w:rsidRDefault="004A4BEB"/>
    <w:p w14:paraId="0EBCF7C8" w14:textId="44A3B407" w:rsidR="004A4BEB" w:rsidRDefault="004A4BEB">
      <w:r>
        <w:t xml:space="preserve">Here is the detail page and here the user have a choice to choose date and time and the payment details </w:t>
      </w:r>
      <w:proofErr w:type="gramStart"/>
      <w:r>
        <w:t>along  with</w:t>
      </w:r>
      <w:proofErr w:type="gramEnd"/>
      <w:r>
        <w:t xml:space="preserve"> choosing multiple bookings </w:t>
      </w:r>
    </w:p>
    <w:p w14:paraId="2E37C4FD" w14:textId="77777777" w:rsidR="004A4BEB" w:rsidRDefault="004A4BEB"/>
    <w:p w14:paraId="177FCC51" w14:textId="3FBB0D3D" w:rsidR="004A4BEB" w:rsidRDefault="004A4BEB">
      <w:r w:rsidRPr="004A4BEB">
        <w:drawing>
          <wp:inline distT="0" distB="0" distL="0" distR="0" wp14:anchorId="05F7BCFF" wp14:editId="50094885">
            <wp:extent cx="5731510" cy="3269615"/>
            <wp:effectExtent l="0" t="0" r="2540" b="6985"/>
            <wp:docPr id="99588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822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A8B5" w14:textId="77777777" w:rsidR="004A4BEB" w:rsidRDefault="004A4BEB"/>
    <w:p w14:paraId="10C21700" w14:textId="5CC4AEAB" w:rsidR="004A4BEB" w:rsidRDefault="004A4BEB">
      <w:r>
        <w:t xml:space="preserve">After selecting click on confirm </w:t>
      </w:r>
    </w:p>
    <w:p w14:paraId="3DA13A41" w14:textId="11CC84BE" w:rsidR="004A4BEB" w:rsidRDefault="004A4BEB">
      <w:r w:rsidRPr="004A4BEB">
        <w:drawing>
          <wp:inline distT="0" distB="0" distL="0" distR="0" wp14:anchorId="6E0D37E0" wp14:editId="2DB19319">
            <wp:extent cx="5731510" cy="3246120"/>
            <wp:effectExtent l="0" t="0" r="2540" b="0"/>
            <wp:docPr id="1817640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4025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B4BB" w14:textId="77777777" w:rsidR="004A4BEB" w:rsidRDefault="004A4BEB"/>
    <w:p w14:paraId="03C4BDCA" w14:textId="77777777" w:rsidR="004A4BEB" w:rsidRDefault="004A4BEB"/>
    <w:p w14:paraId="0DC09227" w14:textId="77777777" w:rsidR="004A4BEB" w:rsidRDefault="004A4BEB"/>
    <w:p w14:paraId="16333B9E" w14:textId="42D6BA69" w:rsidR="004A4BEB" w:rsidRDefault="004A4BEB">
      <w:r>
        <w:t xml:space="preserve">Here is the checkout page where we </w:t>
      </w:r>
      <w:proofErr w:type="gramStart"/>
      <w:r>
        <w:t>have to</w:t>
      </w:r>
      <w:proofErr w:type="gramEnd"/>
      <w:r>
        <w:t xml:space="preserve"> give our details and there is </w:t>
      </w:r>
      <w:proofErr w:type="gramStart"/>
      <w:r>
        <w:t>a</w:t>
      </w:r>
      <w:proofErr w:type="gramEnd"/>
      <w:r>
        <w:t xml:space="preserve"> option to add Promo code which is like discount and </w:t>
      </w:r>
      <w:proofErr w:type="gramStart"/>
      <w:r>
        <w:t>In</w:t>
      </w:r>
      <w:proofErr w:type="gramEnd"/>
      <w:r>
        <w:t xml:space="preserve"> my </w:t>
      </w:r>
      <w:proofErr w:type="gramStart"/>
      <w:r>
        <w:t>project</w:t>
      </w:r>
      <w:proofErr w:type="gramEnd"/>
      <w:r>
        <w:t xml:space="preserve"> I have given welcome100.it offer 100</w:t>
      </w:r>
      <w:proofErr w:type="gramStart"/>
      <w:r>
        <w:t>rs  discount</w:t>
      </w:r>
      <w:proofErr w:type="gramEnd"/>
      <w:r>
        <w:t xml:space="preserve"> .</w:t>
      </w:r>
    </w:p>
    <w:p w14:paraId="2602B84E" w14:textId="77777777" w:rsidR="004A4BEB" w:rsidRDefault="004A4BEB"/>
    <w:p w14:paraId="3552599D" w14:textId="77777777" w:rsidR="004A4BEB" w:rsidRDefault="004A4BEB"/>
    <w:p w14:paraId="79A86B35" w14:textId="77777777" w:rsidR="004A4BEB" w:rsidRDefault="004A4BEB">
      <w:r w:rsidRPr="004A4BEB">
        <w:drawing>
          <wp:inline distT="0" distB="0" distL="0" distR="0" wp14:anchorId="11E09B1B" wp14:editId="305EFE89">
            <wp:extent cx="5731510" cy="3254375"/>
            <wp:effectExtent l="0" t="0" r="2540" b="3175"/>
            <wp:docPr id="1614052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23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03DC" w14:textId="42BA219D" w:rsidR="004A4BEB" w:rsidRDefault="004A4BEB">
      <w:r w:rsidRPr="004A4BEB">
        <w:lastRenderedPageBreak/>
        <w:drawing>
          <wp:inline distT="0" distB="0" distL="0" distR="0" wp14:anchorId="139FD8A9" wp14:editId="71D03520">
            <wp:extent cx="5731510" cy="3220720"/>
            <wp:effectExtent l="0" t="0" r="2540" b="0"/>
            <wp:docPr id="157568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824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424A" w14:textId="77777777" w:rsidR="004A4BEB" w:rsidRDefault="004A4BEB"/>
    <w:p w14:paraId="7863D240" w14:textId="3D908F01" w:rsidR="004A4BEB" w:rsidRDefault="004A4BEB">
      <w:r>
        <w:t xml:space="preserve">After accepting terms and </w:t>
      </w:r>
      <w:proofErr w:type="gramStart"/>
      <w:r>
        <w:t>conditions ,</w:t>
      </w:r>
      <w:proofErr w:type="gramEnd"/>
      <w:r>
        <w:t xml:space="preserve"> click on Pay and Confirm</w:t>
      </w:r>
    </w:p>
    <w:p w14:paraId="3340541C" w14:textId="7BCBF6B8" w:rsidR="004A4BEB" w:rsidRDefault="004A4BEB">
      <w:r w:rsidRPr="004A4BEB">
        <w:drawing>
          <wp:inline distT="0" distB="0" distL="0" distR="0" wp14:anchorId="5AC4EB80" wp14:editId="0C8B09E6">
            <wp:extent cx="5731510" cy="3291840"/>
            <wp:effectExtent l="0" t="0" r="2540" b="3810"/>
            <wp:docPr id="1807752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5218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D3DA" w14:textId="7E242446" w:rsidR="004A4BEB" w:rsidRDefault="004A4BEB"/>
    <w:p w14:paraId="065D6C83" w14:textId="77777777" w:rsidR="004A4BEB" w:rsidRDefault="004A4BEB"/>
    <w:p w14:paraId="5067D4FE" w14:textId="77777777" w:rsidR="004A4BEB" w:rsidRDefault="004A4BEB"/>
    <w:p w14:paraId="7F614B32" w14:textId="77777777" w:rsidR="004A4BEB" w:rsidRDefault="004A4BEB"/>
    <w:p w14:paraId="3C917ACE" w14:textId="7D287CED" w:rsidR="004A4BEB" w:rsidRDefault="004A4BEB">
      <w:r>
        <w:lastRenderedPageBreak/>
        <w:t>Booking is confirmed.</w:t>
      </w:r>
    </w:p>
    <w:p w14:paraId="3B03BA07" w14:textId="74B164EC" w:rsidR="004A4BEB" w:rsidRDefault="004A4BEB">
      <w:r w:rsidRPr="004A4BEB">
        <w:drawing>
          <wp:inline distT="0" distB="0" distL="0" distR="0" wp14:anchorId="54799743" wp14:editId="1D83749B">
            <wp:extent cx="5731510" cy="3244215"/>
            <wp:effectExtent l="0" t="0" r="2540" b="0"/>
            <wp:docPr id="444986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867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B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BEB"/>
    <w:rsid w:val="001654C6"/>
    <w:rsid w:val="004A4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AD656"/>
  <w15:chartTrackingRefBased/>
  <w15:docId w15:val="{E4BE74F5-4E81-4E62-AA17-F186D1573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4B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4B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4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B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B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B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B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4B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4B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4B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B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B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B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B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B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B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4B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4B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B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4B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4B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4B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4B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4B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B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4B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84</Words>
  <Characters>483</Characters>
  <Application>Microsoft Office Word</Application>
  <DocSecurity>0</DocSecurity>
  <Lines>4</Lines>
  <Paragraphs>1</Paragraphs>
  <ScaleCrop>false</ScaleCrop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giridhar sunkara</dc:creator>
  <cp:keywords/>
  <dc:description/>
  <cp:lastModifiedBy>giridhar sunkara</cp:lastModifiedBy>
  <cp:revision>1</cp:revision>
  <dcterms:created xsi:type="dcterms:W3CDTF">2025-11-05T07:17:00Z</dcterms:created>
  <dcterms:modified xsi:type="dcterms:W3CDTF">2025-11-05T07:25:00Z</dcterms:modified>
</cp:coreProperties>
</file>